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C47AC" w14:textId="77777777" w:rsidR="00C72195" w:rsidRPr="000E6262" w:rsidRDefault="00C72195" w:rsidP="00C72195">
      <w:pPr>
        <w:overflowPunct w:val="0"/>
        <w:autoSpaceDN w:val="0"/>
        <w:adjustRightInd w:val="0"/>
        <w:spacing w:after="0"/>
        <w:jc w:val="right"/>
        <w:textAlignment w:val="baseline"/>
        <w:rPr>
          <w:rFonts w:ascii="Times New Roman" w:eastAsia="Lucida Sans Unicode" w:hAnsi="Times New Roman" w:cs="Times New Roman"/>
          <w:kern w:val="1"/>
          <w:sz w:val="36"/>
          <w:szCs w:val="36"/>
          <w:lang w:bidi="hi-IN"/>
        </w:rPr>
      </w:pPr>
      <w:proofErr w:type="spellStart"/>
      <w:r w:rsidRPr="000E6262">
        <w:rPr>
          <w:rFonts w:ascii="Times New Roman" w:eastAsia="Lucida Sans Unicode" w:hAnsi="Times New Roman" w:cs="Times New Roman"/>
          <w:kern w:val="1"/>
          <w:sz w:val="36"/>
          <w:szCs w:val="36"/>
          <w:lang w:bidi="hi-IN"/>
        </w:rPr>
        <w:t>Проєкт</w:t>
      </w:r>
      <w:proofErr w:type="spellEnd"/>
    </w:p>
    <w:p w14:paraId="3656531F" w14:textId="77777777" w:rsidR="00C72195" w:rsidRPr="000E6262" w:rsidRDefault="00C72195" w:rsidP="00C72195">
      <w:pPr>
        <w:overflowPunct w:val="0"/>
        <w:autoSpaceDN w:val="0"/>
        <w:adjustRightInd w:val="0"/>
        <w:spacing w:after="0"/>
        <w:ind w:right="-284"/>
        <w:jc w:val="center"/>
        <w:textAlignment w:val="baseline"/>
        <w:rPr>
          <w:rFonts w:ascii="Times New Roman" w:eastAsia="Lucida Sans Unicode" w:hAnsi="Times New Roman" w:cs="Times New Roman"/>
          <w:kern w:val="1"/>
          <w:lang w:bidi="hi-IN"/>
        </w:rPr>
      </w:pPr>
      <w:r w:rsidRPr="000E6262">
        <w:rPr>
          <w:rFonts w:ascii="Times New Roman" w:eastAsia="Lucida Sans Unicode" w:hAnsi="Times New Roman" w:cs="Times New Roman"/>
          <w:noProof/>
          <w:kern w:val="1"/>
        </w:rPr>
        <w:drawing>
          <wp:inline distT="0" distB="0" distL="0" distR="0" wp14:anchorId="32442352" wp14:editId="7B0BC891">
            <wp:extent cx="562610" cy="758190"/>
            <wp:effectExtent l="1905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BFAA99" w14:textId="77777777" w:rsidR="00C72195" w:rsidRPr="000E6262" w:rsidRDefault="00C72195" w:rsidP="00C72195">
      <w:pPr>
        <w:pStyle w:val="1"/>
        <w:ind w:right="-284"/>
        <w:rPr>
          <w:sz w:val="36"/>
          <w:szCs w:val="36"/>
        </w:rPr>
      </w:pPr>
      <w:r w:rsidRPr="000E6262">
        <w:rPr>
          <w:sz w:val="36"/>
          <w:szCs w:val="36"/>
        </w:rPr>
        <w:t xml:space="preserve">СКВИРСЬКА МІСЬКА РАДА </w:t>
      </w:r>
    </w:p>
    <w:p w14:paraId="5C007D5B" w14:textId="77777777" w:rsidR="00C72195" w:rsidRPr="000E6262" w:rsidRDefault="00C72195" w:rsidP="00C72195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12"/>
          <w:szCs w:val="12"/>
          <w:lang w:val="ru-RU"/>
        </w:rPr>
      </w:pPr>
    </w:p>
    <w:p w14:paraId="19D5FABB" w14:textId="77777777" w:rsidR="00C72195" w:rsidRPr="000E6262" w:rsidRDefault="00C72195" w:rsidP="00C72195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</w:pPr>
      <w:r w:rsidRPr="000E6262"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  <w:t xml:space="preserve">Р І Ш Е Н </w:t>
      </w:r>
      <w:proofErr w:type="spellStart"/>
      <w:r w:rsidRPr="000E6262"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  <w:t>Н</w:t>
      </w:r>
      <w:proofErr w:type="spellEnd"/>
      <w:r w:rsidRPr="000E6262"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  <w:t xml:space="preserve"> Я</w:t>
      </w:r>
    </w:p>
    <w:p w14:paraId="41009646" w14:textId="77777777" w:rsidR="00C72195" w:rsidRPr="000E6262" w:rsidRDefault="00C72195" w:rsidP="00C72195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</w:pPr>
    </w:p>
    <w:p w14:paraId="4E91DA10" w14:textId="6C7F6655" w:rsidR="00C72195" w:rsidRPr="000E6262" w:rsidRDefault="00C72195" w:rsidP="00C72195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>від</w:t>
      </w:r>
      <w:proofErr w:type="spellEnd"/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___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серп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ня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2022 року             </w:t>
      </w:r>
      <w:r w:rsidRPr="000E62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м. Сквира                             №    -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0E6262">
        <w:rPr>
          <w:rFonts w:ascii="Times New Roman" w:hAnsi="Times New Roman" w:cs="Times New Roman"/>
          <w:b/>
          <w:sz w:val="28"/>
          <w:szCs w:val="28"/>
        </w:rPr>
        <w:t>VIII</w:t>
      </w:r>
    </w:p>
    <w:p w14:paraId="4C678176" w14:textId="77777777" w:rsidR="00C72195" w:rsidRPr="00CA0AF0" w:rsidRDefault="00C72195" w:rsidP="00C721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14:paraId="39DE6A0E" w14:textId="083DC1F0" w:rsidR="00C72195" w:rsidRDefault="00C72195" w:rsidP="00C721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Про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перейменування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Чубинецького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14:paraId="24975AED" w14:textId="77777777" w:rsidR="00C72195" w:rsidRDefault="00C72195" w:rsidP="00C721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навчально-виховного комплексу «заклад </w:t>
      </w:r>
    </w:p>
    <w:p w14:paraId="5D8806A5" w14:textId="77777777" w:rsidR="00C72195" w:rsidRDefault="00C72195" w:rsidP="00C721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загальної середньої освіти І-ІІ ступенів – </w:t>
      </w:r>
    </w:p>
    <w:p w14:paraId="4673CBE5" w14:textId="77777777" w:rsidR="00C72195" w:rsidRDefault="00C72195" w:rsidP="00C721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заклад дошкільної освіти»</w:t>
      </w: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Сквирської міської ради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14:paraId="6361F5DE" w14:textId="77777777" w:rsidR="00C72195" w:rsidRPr="00CA0AF0" w:rsidRDefault="00C72195" w:rsidP="00C721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Київської області</w:t>
      </w:r>
    </w:p>
    <w:p w14:paraId="40223225" w14:textId="77777777" w:rsidR="00C72195" w:rsidRPr="00CA0AF0" w:rsidRDefault="00C72195" w:rsidP="00C721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7AEA8FE0" w14:textId="4FFE1C07" w:rsidR="00C72195" w:rsidRPr="00CA0AF0" w:rsidRDefault="00122A03" w:rsidP="00C721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В</w:t>
      </w:r>
      <w:r w:rsidR="00C72195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ідповідно до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статей2, 169, 172, 175, 176, 327 Цивільного кодексу України, статей 24, 78 Господарського кодексу України</w:t>
      </w:r>
      <w:r w:rsidR="00BD7E0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, статей 6, 10, 16, 17, пунктів 29-30 частини 1 статті 26, частини 3 статті 50, статті 60</w:t>
      </w:r>
      <w:r w:rsidR="00C7219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C72195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Закону України «Про місцеве самоврядування в Україні», </w:t>
      </w:r>
      <w:r w:rsidR="005D1E02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Прикінцевих та перехідних положень З</w:t>
      </w:r>
      <w:r w:rsidR="00C72195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акон</w:t>
      </w:r>
      <w:r w:rsidR="005D1E02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у</w:t>
      </w:r>
      <w:r w:rsidR="00C72195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України «Про освіту», </w:t>
      </w:r>
      <w:r w:rsidR="005D1E02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статті 32 Закону України </w:t>
      </w:r>
      <w:r w:rsidR="00C72195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«Про повну загальну середню освіту», враховуючи </w:t>
      </w:r>
      <w:r w:rsidR="0053173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рішення сесії</w:t>
      </w:r>
      <w:r w:rsidR="00C7219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Сквирської міської ради</w:t>
      </w:r>
      <w:r w:rsidR="00C72195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53173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від 18 травня 2022 року № 25-22-</w:t>
      </w:r>
      <w:r w:rsidR="0053173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VIII</w:t>
      </w:r>
      <w:r w:rsidR="00531733" w:rsidRPr="0053173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53173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«Про пониження ступеня </w:t>
      </w:r>
      <w:proofErr w:type="spellStart"/>
      <w:r w:rsidR="0053173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Чубинецького</w:t>
      </w:r>
      <w:proofErr w:type="spellEnd"/>
      <w:r w:rsidR="0053173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навчально-виховного комплексу «заклад загальної середньої освіти І-ІІ ступенів – заклад дошкільної освіти «Сквирської міської ради Київської області»</w:t>
      </w:r>
      <w:r w:rsidR="00C72195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, Сквирська міська рада </w:t>
      </w:r>
      <w:r w:rsidR="00C72195" w:rsidRPr="00710B33">
        <w:rPr>
          <w:rFonts w:ascii="Times New Roman" w:hAnsi="Times New Roman" w:cs="Times New Roman"/>
          <w:bCs/>
          <w:sz w:val="28"/>
          <w:szCs w:val="28"/>
        </w:rPr>
        <w:t>VIII</w:t>
      </w:r>
      <w:r w:rsidR="00C72195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скликання</w:t>
      </w:r>
    </w:p>
    <w:p w14:paraId="139E8DCC" w14:textId="77777777" w:rsidR="00C72195" w:rsidRPr="00CA0AF0" w:rsidRDefault="00C72195" w:rsidP="00C72195">
      <w:pPr>
        <w:spacing w:after="0" w:line="240" w:lineRule="auto"/>
        <w:jc w:val="both"/>
        <w:rPr>
          <w:rFonts w:ascii="Arial" w:hAnsi="Arial" w:cs="Arial"/>
          <w:color w:val="3F3F3F"/>
          <w:sz w:val="28"/>
          <w:szCs w:val="28"/>
          <w:shd w:val="clear" w:color="auto" w:fill="F7F6F4"/>
          <w:lang w:val="uk-UA"/>
        </w:rPr>
      </w:pPr>
    </w:p>
    <w:p w14:paraId="44B283AE" w14:textId="77777777" w:rsidR="00C72195" w:rsidRPr="00CA0AF0" w:rsidRDefault="00C72195" w:rsidP="00C72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В И Р І Ш И Л А:</w:t>
      </w:r>
    </w:p>
    <w:p w14:paraId="0F728960" w14:textId="77777777" w:rsidR="00C72195" w:rsidRPr="00CA0AF0" w:rsidRDefault="00C72195" w:rsidP="00C7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14:paraId="380CCF37" w14:textId="260DB86F" w:rsidR="00C72195" w:rsidRPr="00160652" w:rsidRDefault="00C72195" w:rsidP="00C721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CA0AF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31733">
        <w:rPr>
          <w:rFonts w:ascii="Times New Roman" w:hAnsi="Times New Roman" w:cs="Times New Roman"/>
          <w:sz w:val="28"/>
          <w:szCs w:val="28"/>
          <w:lang w:val="uk-UA"/>
        </w:rPr>
        <w:t>Змінити найменування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убинецького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навчально-виховного комплексу «заклад загальної середньої освіти І-ІІ ступенів – заклад дошкільної освіти» Сквирської міської ради Київської області</w:t>
      </w:r>
      <w:r w:rsidR="00531733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="00531733">
        <w:rPr>
          <w:rFonts w:ascii="Times New Roman" w:hAnsi="Times New Roman" w:cs="Times New Roman"/>
          <w:sz w:val="28"/>
          <w:szCs w:val="28"/>
          <w:lang w:val="uk-UA"/>
        </w:rPr>
        <w:t>Чубинецьку</w:t>
      </w:r>
      <w:proofErr w:type="spellEnd"/>
      <w:r w:rsidR="00531733">
        <w:rPr>
          <w:rFonts w:ascii="Times New Roman" w:hAnsi="Times New Roman" w:cs="Times New Roman"/>
          <w:sz w:val="28"/>
          <w:szCs w:val="28"/>
          <w:lang w:val="uk-UA"/>
        </w:rPr>
        <w:t xml:space="preserve"> початкову школу Сквирської міської ради Київської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733">
        <w:rPr>
          <w:rFonts w:ascii="Times New Roman" w:hAnsi="Times New Roman" w:cs="Times New Roman"/>
          <w:sz w:val="28"/>
          <w:szCs w:val="28"/>
          <w:lang w:val="uk-UA"/>
        </w:rPr>
        <w:t>з 01 вересня 2022 року</w:t>
      </w:r>
      <w:r w:rsidR="005317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(ідентифікаційний код юридичної особи 25303606)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. </w:t>
      </w:r>
    </w:p>
    <w:p w14:paraId="5E763251" w14:textId="7D707A1C" w:rsidR="00C72195" w:rsidRDefault="00C72195" w:rsidP="00C7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>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Статут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3BED">
        <w:rPr>
          <w:rFonts w:ascii="Times New Roman" w:hAnsi="Times New Roman" w:cs="Times New Roman"/>
          <w:sz w:val="28"/>
          <w:szCs w:val="28"/>
          <w:lang w:val="uk-UA"/>
        </w:rPr>
        <w:t>Чубинецьк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="00FE3BED">
        <w:rPr>
          <w:rFonts w:ascii="Times New Roman" w:hAnsi="Times New Roman" w:cs="Times New Roman"/>
          <w:sz w:val="28"/>
          <w:szCs w:val="28"/>
          <w:lang w:val="uk-UA"/>
        </w:rPr>
        <w:t xml:space="preserve"> початков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 xml:space="preserve"> школ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 xml:space="preserve"> Сквирської міської ради Київської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новій редакції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7E97977" w14:textId="7A0D466F" w:rsidR="00FE3BED" w:rsidRDefault="00C72195" w:rsidP="00C7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 xml:space="preserve">Визнати, що </w:t>
      </w:r>
      <w:proofErr w:type="spellStart"/>
      <w:r w:rsidR="00FE3BED">
        <w:rPr>
          <w:rFonts w:ascii="Times New Roman" w:hAnsi="Times New Roman" w:cs="Times New Roman"/>
          <w:sz w:val="28"/>
          <w:szCs w:val="28"/>
          <w:lang w:val="uk-UA"/>
        </w:rPr>
        <w:t>Чубинецьк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FE3BED">
        <w:rPr>
          <w:rFonts w:ascii="Times New Roman" w:hAnsi="Times New Roman" w:cs="Times New Roman"/>
          <w:sz w:val="28"/>
          <w:szCs w:val="28"/>
          <w:lang w:val="uk-UA"/>
        </w:rPr>
        <w:t xml:space="preserve"> початков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 xml:space="preserve"> школ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 xml:space="preserve"> Сквирської міської ради Київської області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</w:t>
      </w:r>
      <w:proofErr w:type="spellStart"/>
      <w:r w:rsidR="00FE3BED">
        <w:rPr>
          <w:rFonts w:ascii="Times New Roman" w:hAnsi="Times New Roman" w:cs="Times New Roman"/>
          <w:sz w:val="28"/>
          <w:szCs w:val="28"/>
          <w:lang w:val="uk-UA"/>
        </w:rPr>
        <w:t>Чубинецького</w:t>
      </w:r>
      <w:proofErr w:type="spellEnd"/>
      <w:r w:rsidR="00FE3BED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навчально-виховного комплексу «заклад загальної середньої освіти І-ІІ ступенів – заклад дошкільної освіти» Сквирської міської ради Київської області</w:t>
      </w:r>
      <w:r w:rsidR="00FE3B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775363F" w14:textId="6BA33A95" w:rsidR="00C72195" w:rsidRDefault="00FE3BED" w:rsidP="00C7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4. Доручити д</w:t>
      </w:r>
      <w:r w:rsidR="00C72195">
        <w:rPr>
          <w:rFonts w:ascii="Times New Roman" w:hAnsi="Times New Roman" w:cs="Times New Roman"/>
          <w:sz w:val="28"/>
          <w:szCs w:val="28"/>
          <w:lang w:val="uk-UA"/>
        </w:rPr>
        <w:t xml:space="preserve">иректору </w:t>
      </w:r>
      <w:proofErr w:type="spellStart"/>
      <w:r w:rsidR="00C72195">
        <w:rPr>
          <w:rFonts w:ascii="Times New Roman" w:hAnsi="Times New Roman" w:cs="Times New Roman"/>
          <w:sz w:val="28"/>
          <w:szCs w:val="28"/>
          <w:lang w:val="uk-UA"/>
        </w:rPr>
        <w:t>Чубинецько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="00C721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початкової школи</w:t>
      </w:r>
      <w:r w:rsidR="00C72195">
        <w:rPr>
          <w:rFonts w:ascii="Times New Roman" w:hAnsi="Times New Roman" w:cs="Times New Roman"/>
          <w:sz w:val="28"/>
          <w:szCs w:val="28"/>
          <w:lang w:val="uk-UA"/>
        </w:rPr>
        <w:t xml:space="preserve"> Сквирської міської ради Київської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>зареєструвати відповідні зміни у Єдиному державному реєстрі юридичних осіб, фізичних осіб-підприємців та громадських формувань</w:t>
      </w:r>
      <w:r w:rsidR="00C721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6AF1382" w14:textId="004A9DAA" w:rsidR="00C72195" w:rsidRPr="00CA0AF0" w:rsidRDefault="00FE3BED" w:rsidP="00C7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721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72195" w:rsidRPr="00CA0AF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</w:t>
      </w:r>
      <w:r w:rsidR="00C72195">
        <w:rPr>
          <w:rFonts w:ascii="Times New Roman" w:hAnsi="Times New Roman" w:cs="Times New Roman"/>
          <w:sz w:val="28"/>
          <w:szCs w:val="28"/>
          <w:lang w:val="uk-UA"/>
        </w:rPr>
        <w:t xml:space="preserve">Сквирської міської ради </w:t>
      </w:r>
      <w:r w:rsidR="00C72195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з питань соціального захисту, освіти, охорони здоров’я, культури та релігії.</w:t>
      </w:r>
    </w:p>
    <w:p w14:paraId="658C4F8C" w14:textId="77777777" w:rsidR="00C72195" w:rsidRDefault="00C72195" w:rsidP="00C72195">
      <w:pPr>
        <w:spacing w:after="0" w:line="240" w:lineRule="auto"/>
        <w:rPr>
          <w:lang w:val="uk-UA"/>
        </w:rPr>
      </w:pPr>
    </w:p>
    <w:p w14:paraId="52D48839" w14:textId="77777777" w:rsidR="00C72195" w:rsidRPr="00CA0AF0" w:rsidRDefault="00C72195" w:rsidP="00C72195">
      <w:pPr>
        <w:spacing w:after="0" w:line="240" w:lineRule="auto"/>
        <w:rPr>
          <w:lang w:val="uk-UA"/>
        </w:rPr>
      </w:pPr>
    </w:p>
    <w:p w14:paraId="3E7ACECB" w14:textId="597B1A9E" w:rsidR="00C72195" w:rsidRPr="00CA0AF0" w:rsidRDefault="00C72195" w:rsidP="00C721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 Міськ</w:t>
      </w:r>
      <w:r w:rsidR="00FE3BE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а</w:t>
      </w: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голова                            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         Валентина ЛЕВІЦЬКА</w:t>
      </w:r>
    </w:p>
    <w:p w14:paraId="085C24A8" w14:textId="77777777" w:rsidR="00C72195" w:rsidRPr="00CA0AF0" w:rsidRDefault="00C72195" w:rsidP="00C721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14:paraId="51F6EB84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8B6006C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493ADE10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7265F9CE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4D2D468D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5CF86CA8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416D5647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1A93B531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2F9AD2A6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618FE678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68898453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7EA65238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4DAD2807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6E56DC9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2AB1784F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756142B1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2F4871E5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9461FC2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623D067A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5A2E6E94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4255120F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54A2B1AC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08706BA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5719CEFB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142662FB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1FAFF66D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3C8D72C3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19788167" w14:textId="77777777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3F0908BC" w14:textId="77777777" w:rsidR="00C72195" w:rsidRDefault="00C72195" w:rsidP="00C721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58A0F69A" w14:textId="62B9152F" w:rsidR="00C72195" w:rsidRDefault="00C72195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716E9A97" w14:textId="3B2D8FFD" w:rsidR="00FE3BED" w:rsidRDefault="00FE3BED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5DF99D92" w14:textId="77777777" w:rsidR="00FE3BED" w:rsidRPr="00CA0AF0" w:rsidRDefault="00FE3BED" w:rsidP="00C72195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322157C6" w14:textId="77777777" w:rsidR="00C72195" w:rsidRPr="000E6262" w:rsidRDefault="00C72195" w:rsidP="00C72195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0E626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ПОГОДЖЕНО:</w:t>
      </w:r>
    </w:p>
    <w:p w14:paraId="44311B00" w14:textId="77777777" w:rsidR="00C72195" w:rsidRPr="000E6262" w:rsidRDefault="00C72195" w:rsidP="00C72195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2AE5A133" w14:textId="77777777" w:rsidR="00C72195" w:rsidRPr="000E6262" w:rsidRDefault="00C72195" w:rsidP="00C72195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 xml:space="preserve">Заступник </w:t>
      </w:r>
      <w:proofErr w:type="spellStart"/>
      <w:r w:rsidRPr="000E6262">
        <w:rPr>
          <w:color w:val="000000"/>
          <w:sz w:val="28"/>
          <w:szCs w:val="28"/>
        </w:rPr>
        <w:t>міського</w:t>
      </w:r>
      <w:proofErr w:type="spellEnd"/>
      <w:r w:rsidRPr="000E6262">
        <w:rPr>
          <w:color w:val="000000"/>
          <w:sz w:val="28"/>
          <w:szCs w:val="28"/>
        </w:rPr>
        <w:t xml:space="preserve"> </w:t>
      </w:r>
      <w:proofErr w:type="spellStart"/>
      <w:r w:rsidRPr="000E6262">
        <w:rPr>
          <w:color w:val="000000"/>
          <w:sz w:val="28"/>
          <w:szCs w:val="28"/>
        </w:rPr>
        <w:t>голови</w:t>
      </w:r>
      <w:proofErr w:type="spellEnd"/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  <w:t>        Людмила СЕРГІЄНКО</w:t>
      </w:r>
    </w:p>
    <w:p w14:paraId="4665DEF8" w14:textId="77777777" w:rsidR="00C72195" w:rsidRPr="000E6262" w:rsidRDefault="00C72195" w:rsidP="00C72195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4D27A7D6" w14:textId="77777777" w:rsidR="00C72195" w:rsidRPr="000E6262" w:rsidRDefault="00C72195" w:rsidP="00C72195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 xml:space="preserve">Заступник </w:t>
      </w:r>
      <w:proofErr w:type="spellStart"/>
      <w:r w:rsidRPr="000E6262">
        <w:rPr>
          <w:color w:val="000000"/>
          <w:sz w:val="28"/>
          <w:szCs w:val="28"/>
        </w:rPr>
        <w:t>міського</w:t>
      </w:r>
      <w:proofErr w:type="spellEnd"/>
      <w:r w:rsidRPr="000E6262">
        <w:rPr>
          <w:color w:val="000000"/>
          <w:sz w:val="28"/>
          <w:szCs w:val="28"/>
        </w:rPr>
        <w:t xml:space="preserve"> </w:t>
      </w:r>
      <w:proofErr w:type="spellStart"/>
      <w:r w:rsidRPr="000E6262">
        <w:rPr>
          <w:color w:val="000000"/>
          <w:sz w:val="28"/>
          <w:szCs w:val="28"/>
        </w:rPr>
        <w:t>голови</w:t>
      </w:r>
      <w:proofErr w:type="spellEnd"/>
      <w:r w:rsidRPr="000E6262">
        <w:rPr>
          <w:color w:val="000000"/>
          <w:sz w:val="28"/>
          <w:szCs w:val="28"/>
        </w:rPr>
        <w:t>                                 Валентина БАЧИНСЬКА</w:t>
      </w:r>
    </w:p>
    <w:p w14:paraId="055E8B1F" w14:textId="77777777" w:rsidR="00C72195" w:rsidRPr="000E6262" w:rsidRDefault="00C72195" w:rsidP="00C72195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170BD797" w14:textId="77777777" w:rsidR="00C72195" w:rsidRPr="000E6262" w:rsidRDefault="00C72195" w:rsidP="00C72195">
      <w:pPr>
        <w:pStyle w:val="a4"/>
        <w:spacing w:before="0" w:beforeAutospacing="0" w:after="0" w:afterAutospacing="0"/>
        <w:jc w:val="both"/>
      </w:pPr>
      <w:proofErr w:type="spellStart"/>
      <w:r w:rsidRPr="000E6262">
        <w:rPr>
          <w:color w:val="000000"/>
          <w:sz w:val="28"/>
          <w:szCs w:val="28"/>
        </w:rPr>
        <w:t>Секретар</w:t>
      </w:r>
      <w:proofErr w:type="spellEnd"/>
      <w:r w:rsidRPr="000E6262">
        <w:rPr>
          <w:color w:val="000000"/>
          <w:sz w:val="28"/>
          <w:szCs w:val="28"/>
        </w:rPr>
        <w:t xml:space="preserve"> </w:t>
      </w:r>
      <w:proofErr w:type="spellStart"/>
      <w:r w:rsidRPr="000E6262">
        <w:rPr>
          <w:color w:val="000000"/>
          <w:sz w:val="28"/>
          <w:szCs w:val="28"/>
        </w:rPr>
        <w:t>міської</w:t>
      </w:r>
      <w:proofErr w:type="spellEnd"/>
      <w:r w:rsidRPr="000E6262">
        <w:rPr>
          <w:color w:val="000000"/>
          <w:sz w:val="28"/>
          <w:szCs w:val="28"/>
        </w:rPr>
        <w:t xml:space="preserve"> ради                                         </w:t>
      </w:r>
      <w:proofErr w:type="spellStart"/>
      <w:r w:rsidRPr="000E6262">
        <w:rPr>
          <w:color w:val="000000"/>
          <w:sz w:val="28"/>
          <w:szCs w:val="28"/>
        </w:rPr>
        <w:t>Тетяна</w:t>
      </w:r>
      <w:proofErr w:type="spellEnd"/>
      <w:r w:rsidRPr="000E6262">
        <w:rPr>
          <w:color w:val="000000"/>
          <w:sz w:val="28"/>
          <w:szCs w:val="28"/>
        </w:rPr>
        <w:t xml:space="preserve"> ВЛАСЮК</w:t>
      </w:r>
    </w:p>
    <w:p w14:paraId="3C5A7F97" w14:textId="77777777" w:rsidR="00C72195" w:rsidRPr="000E6262" w:rsidRDefault="00C72195" w:rsidP="00C72195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76DDA57C" w14:textId="77777777" w:rsidR="00C72195" w:rsidRPr="000E6262" w:rsidRDefault="00C72195" w:rsidP="00C72195">
      <w:pPr>
        <w:pStyle w:val="a4"/>
        <w:spacing w:before="0" w:beforeAutospacing="0" w:after="0" w:afterAutospacing="0"/>
        <w:jc w:val="both"/>
      </w:pPr>
      <w:proofErr w:type="spellStart"/>
      <w:r w:rsidRPr="000E6262">
        <w:rPr>
          <w:color w:val="000000"/>
          <w:sz w:val="28"/>
          <w:szCs w:val="28"/>
        </w:rPr>
        <w:t>Керуюча</w:t>
      </w:r>
      <w:proofErr w:type="spellEnd"/>
      <w:r w:rsidRPr="000E6262">
        <w:rPr>
          <w:color w:val="000000"/>
          <w:sz w:val="28"/>
          <w:szCs w:val="28"/>
        </w:rPr>
        <w:t xml:space="preserve"> справами (</w:t>
      </w:r>
      <w:proofErr w:type="spellStart"/>
      <w:r w:rsidRPr="000E6262">
        <w:rPr>
          <w:color w:val="000000"/>
          <w:sz w:val="28"/>
          <w:szCs w:val="28"/>
        </w:rPr>
        <w:t>секретар</w:t>
      </w:r>
      <w:proofErr w:type="spellEnd"/>
      <w:r w:rsidRPr="000E6262">
        <w:rPr>
          <w:color w:val="000000"/>
          <w:sz w:val="28"/>
          <w:szCs w:val="28"/>
        </w:rPr>
        <w:t xml:space="preserve">) </w:t>
      </w:r>
    </w:p>
    <w:p w14:paraId="302279E3" w14:textId="77777777" w:rsidR="00C72195" w:rsidRPr="000E6262" w:rsidRDefault="00C72195" w:rsidP="00C72195">
      <w:pPr>
        <w:pStyle w:val="a4"/>
        <w:spacing w:before="0" w:beforeAutospacing="0" w:after="0" w:afterAutospacing="0"/>
        <w:jc w:val="both"/>
      </w:pPr>
      <w:proofErr w:type="spellStart"/>
      <w:r w:rsidRPr="000E6262">
        <w:rPr>
          <w:color w:val="000000"/>
          <w:sz w:val="28"/>
          <w:szCs w:val="28"/>
        </w:rPr>
        <w:t>виконавчого</w:t>
      </w:r>
      <w:proofErr w:type="spellEnd"/>
      <w:r w:rsidRPr="000E6262">
        <w:rPr>
          <w:color w:val="000000"/>
          <w:sz w:val="28"/>
          <w:szCs w:val="28"/>
        </w:rPr>
        <w:t xml:space="preserve"> </w:t>
      </w:r>
      <w:proofErr w:type="spellStart"/>
      <w:r w:rsidRPr="000E6262">
        <w:rPr>
          <w:color w:val="000000"/>
          <w:sz w:val="28"/>
          <w:szCs w:val="28"/>
        </w:rPr>
        <w:t>комітету</w:t>
      </w:r>
      <w:proofErr w:type="spellEnd"/>
      <w:r w:rsidRPr="000E6262">
        <w:rPr>
          <w:color w:val="000000"/>
          <w:sz w:val="28"/>
          <w:szCs w:val="28"/>
        </w:rPr>
        <w:t xml:space="preserve"> </w:t>
      </w:r>
      <w:proofErr w:type="spellStart"/>
      <w:r w:rsidRPr="000E6262">
        <w:rPr>
          <w:color w:val="000000"/>
          <w:sz w:val="28"/>
          <w:szCs w:val="28"/>
        </w:rPr>
        <w:t>міської</w:t>
      </w:r>
      <w:proofErr w:type="spellEnd"/>
      <w:r w:rsidRPr="000E6262">
        <w:rPr>
          <w:color w:val="000000"/>
          <w:sz w:val="28"/>
          <w:szCs w:val="28"/>
        </w:rPr>
        <w:t xml:space="preserve"> ради</w:t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  <w:t xml:space="preserve">        </w:t>
      </w:r>
      <w:proofErr w:type="spellStart"/>
      <w:r w:rsidRPr="000E6262">
        <w:rPr>
          <w:color w:val="000000"/>
          <w:sz w:val="28"/>
          <w:szCs w:val="28"/>
        </w:rPr>
        <w:t>Наталія</w:t>
      </w:r>
      <w:proofErr w:type="spellEnd"/>
      <w:r w:rsidRPr="000E6262">
        <w:rPr>
          <w:color w:val="000000"/>
          <w:sz w:val="28"/>
          <w:szCs w:val="28"/>
        </w:rPr>
        <w:t xml:space="preserve"> ЗГАРДІВСЬКА</w:t>
      </w:r>
    </w:p>
    <w:p w14:paraId="35AACC69" w14:textId="77777777" w:rsidR="00C72195" w:rsidRPr="000E6262" w:rsidRDefault="00C72195" w:rsidP="00C72195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7470B4E7" w14:textId="77777777" w:rsidR="00C72195" w:rsidRPr="000E6262" w:rsidRDefault="00C72195" w:rsidP="00C72195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 xml:space="preserve">Начальник </w:t>
      </w:r>
      <w:proofErr w:type="spellStart"/>
      <w:r w:rsidRPr="000E6262">
        <w:rPr>
          <w:color w:val="000000"/>
          <w:sz w:val="28"/>
          <w:szCs w:val="28"/>
        </w:rPr>
        <w:t>відділу</w:t>
      </w:r>
      <w:proofErr w:type="spellEnd"/>
      <w:r w:rsidRPr="000E6262">
        <w:rPr>
          <w:color w:val="000000"/>
          <w:sz w:val="28"/>
          <w:szCs w:val="28"/>
        </w:rPr>
        <w:t xml:space="preserve"> з </w:t>
      </w:r>
      <w:proofErr w:type="spellStart"/>
      <w:r w:rsidRPr="000E6262">
        <w:rPr>
          <w:color w:val="000000"/>
          <w:sz w:val="28"/>
          <w:szCs w:val="28"/>
        </w:rPr>
        <w:t>питань</w:t>
      </w:r>
      <w:proofErr w:type="spellEnd"/>
      <w:r w:rsidRPr="000E6262">
        <w:rPr>
          <w:color w:val="000000"/>
          <w:sz w:val="28"/>
          <w:szCs w:val="28"/>
        </w:rPr>
        <w:t xml:space="preserve"> </w:t>
      </w:r>
    </w:p>
    <w:p w14:paraId="22D8FD2D" w14:textId="77777777" w:rsidR="00C72195" w:rsidRPr="000E6262" w:rsidRDefault="00C72195" w:rsidP="00C72195">
      <w:pPr>
        <w:pStyle w:val="a4"/>
        <w:spacing w:before="0" w:beforeAutospacing="0" w:after="0" w:afterAutospacing="0"/>
        <w:jc w:val="both"/>
      </w:pPr>
      <w:proofErr w:type="spellStart"/>
      <w:r w:rsidRPr="000E6262">
        <w:rPr>
          <w:color w:val="000000"/>
          <w:sz w:val="28"/>
          <w:szCs w:val="28"/>
        </w:rPr>
        <w:t>юридичного</w:t>
      </w:r>
      <w:proofErr w:type="spellEnd"/>
      <w:r w:rsidRPr="000E6262">
        <w:rPr>
          <w:color w:val="000000"/>
          <w:sz w:val="28"/>
          <w:szCs w:val="28"/>
        </w:rPr>
        <w:t xml:space="preserve"> </w:t>
      </w:r>
      <w:proofErr w:type="spellStart"/>
      <w:r w:rsidRPr="000E6262">
        <w:rPr>
          <w:color w:val="000000"/>
          <w:sz w:val="28"/>
          <w:szCs w:val="28"/>
        </w:rPr>
        <w:t>забезпечення</w:t>
      </w:r>
      <w:proofErr w:type="spellEnd"/>
      <w:r w:rsidRPr="000E6262">
        <w:rPr>
          <w:color w:val="000000"/>
          <w:sz w:val="28"/>
          <w:szCs w:val="28"/>
        </w:rPr>
        <w:t xml:space="preserve"> ради </w:t>
      </w:r>
    </w:p>
    <w:p w14:paraId="7975798A" w14:textId="77777777" w:rsidR="00C72195" w:rsidRPr="000E6262" w:rsidRDefault="00C72195" w:rsidP="00C72195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 xml:space="preserve">та </w:t>
      </w:r>
      <w:proofErr w:type="spellStart"/>
      <w:r w:rsidRPr="000E6262">
        <w:rPr>
          <w:color w:val="000000"/>
          <w:sz w:val="28"/>
          <w:szCs w:val="28"/>
        </w:rPr>
        <w:t>діловодства</w:t>
      </w:r>
      <w:proofErr w:type="spellEnd"/>
      <w:r w:rsidRPr="000E6262">
        <w:rPr>
          <w:color w:val="000000"/>
          <w:sz w:val="28"/>
          <w:szCs w:val="28"/>
        </w:rPr>
        <w:t xml:space="preserve"> </w:t>
      </w:r>
      <w:proofErr w:type="spellStart"/>
      <w:r w:rsidRPr="000E6262">
        <w:rPr>
          <w:color w:val="000000"/>
          <w:sz w:val="28"/>
          <w:szCs w:val="28"/>
        </w:rPr>
        <w:t>міської</w:t>
      </w:r>
      <w:proofErr w:type="spellEnd"/>
      <w:r w:rsidRPr="000E6262">
        <w:rPr>
          <w:color w:val="000000"/>
          <w:sz w:val="28"/>
          <w:szCs w:val="28"/>
        </w:rPr>
        <w:t xml:space="preserve"> ради</w:t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  <w:t>        </w:t>
      </w:r>
      <w:proofErr w:type="spellStart"/>
      <w:r w:rsidRPr="000E6262">
        <w:rPr>
          <w:color w:val="000000"/>
          <w:sz w:val="28"/>
          <w:szCs w:val="28"/>
        </w:rPr>
        <w:t>Ірина</w:t>
      </w:r>
      <w:proofErr w:type="spellEnd"/>
      <w:r w:rsidRPr="000E6262">
        <w:rPr>
          <w:color w:val="000000"/>
          <w:sz w:val="28"/>
          <w:szCs w:val="28"/>
        </w:rPr>
        <w:t xml:space="preserve"> КВАША</w:t>
      </w:r>
    </w:p>
    <w:p w14:paraId="2AC4AD4D" w14:textId="77777777" w:rsidR="00C72195" w:rsidRPr="000E6262" w:rsidRDefault="00C72195" w:rsidP="00C72195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56393AB6" w14:textId="77777777" w:rsidR="00C72195" w:rsidRPr="000E6262" w:rsidRDefault="00C72195" w:rsidP="00C72195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Начальник </w:t>
      </w:r>
      <w:proofErr w:type="spellStart"/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>організаційного</w:t>
      </w:r>
      <w:proofErr w:type="spellEnd"/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>відділу</w:t>
      </w:r>
      <w:proofErr w:type="spellEnd"/>
    </w:p>
    <w:p w14:paraId="6C8E4CDA" w14:textId="77777777" w:rsidR="00C72195" w:rsidRPr="000E6262" w:rsidRDefault="00C72195" w:rsidP="00C72195">
      <w:pPr>
        <w:spacing w:after="0"/>
        <w:rPr>
          <w:rFonts w:ascii="Times New Roman" w:hAnsi="Times New Roman" w:cs="Times New Roman"/>
          <w:color w:val="000000"/>
          <w:spacing w:val="-2"/>
          <w:sz w:val="28"/>
          <w:szCs w:val="28"/>
          <w:lang w:val="hr-HR"/>
        </w:rPr>
      </w:pPr>
      <w:proofErr w:type="spellStart"/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>міської</w:t>
      </w:r>
      <w:proofErr w:type="spellEnd"/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ради (</w:t>
      </w:r>
      <w:r w:rsidRPr="000E6262">
        <w:rPr>
          <w:rFonts w:ascii="Times New Roman" w:hAnsi="Times New Roman" w:cs="Times New Roman"/>
          <w:color w:val="000000"/>
          <w:spacing w:val="-2"/>
          <w:sz w:val="28"/>
          <w:szCs w:val="28"/>
          <w:lang w:val="hr-HR"/>
        </w:rPr>
        <w:t>уповноважени</w:t>
      </w:r>
      <w:r w:rsidRPr="000E6262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й</w:t>
      </w:r>
      <w:r w:rsidRPr="000E6262">
        <w:rPr>
          <w:rFonts w:ascii="Times New Roman" w:hAnsi="Times New Roman" w:cs="Times New Roman"/>
          <w:color w:val="000000"/>
          <w:spacing w:val="-2"/>
          <w:sz w:val="28"/>
          <w:szCs w:val="28"/>
          <w:lang w:val="hr-HR"/>
        </w:rPr>
        <w:t xml:space="preserve"> з питань </w:t>
      </w:r>
    </w:p>
    <w:p w14:paraId="2A274740" w14:textId="77777777" w:rsidR="00C72195" w:rsidRPr="000E6262" w:rsidRDefault="00C72195" w:rsidP="00C72195">
      <w:pPr>
        <w:spacing w:after="0"/>
        <w:rPr>
          <w:rFonts w:ascii="Times New Roman" w:hAnsi="Times New Roman" w:cs="Times New Roman"/>
          <w:lang w:val="ru-RU"/>
        </w:rPr>
      </w:pPr>
      <w:r w:rsidRPr="000E6262">
        <w:rPr>
          <w:rFonts w:ascii="Times New Roman" w:hAnsi="Times New Roman" w:cs="Times New Roman"/>
          <w:color w:val="000000"/>
          <w:spacing w:val="-2"/>
          <w:sz w:val="28"/>
          <w:szCs w:val="28"/>
          <w:lang w:val="hr-HR"/>
        </w:rPr>
        <w:t>запобігання та виявлення корупції</w:t>
      </w:r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>)</w:t>
      </w:r>
      <w:r w:rsidRPr="000E62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</w:t>
      </w:r>
      <w:proofErr w:type="spellStart"/>
      <w:r w:rsidRPr="000E62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Віктор</w:t>
      </w:r>
      <w:proofErr w:type="spellEnd"/>
      <w:r w:rsidRPr="000E62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САЛТАНЮК</w:t>
      </w:r>
    </w:p>
    <w:p w14:paraId="3FE5260F" w14:textId="77777777" w:rsidR="00C72195" w:rsidRPr="000E6262" w:rsidRDefault="00C72195" w:rsidP="00C72195">
      <w:pPr>
        <w:spacing w:after="0"/>
        <w:rPr>
          <w:rFonts w:ascii="Times New Roman" w:hAnsi="Times New Roman" w:cs="Times New Roman"/>
          <w:lang w:val="ru-RU"/>
        </w:rPr>
      </w:pPr>
    </w:p>
    <w:p w14:paraId="54F1F60C" w14:textId="77777777" w:rsidR="00C72195" w:rsidRPr="000E6262" w:rsidRDefault="00C72195" w:rsidP="00C72195">
      <w:pPr>
        <w:spacing w:after="0"/>
        <w:rPr>
          <w:rFonts w:ascii="Times New Roman" w:hAnsi="Times New Roman" w:cs="Times New Roman"/>
          <w:lang w:val="ru-RU"/>
        </w:rPr>
      </w:pPr>
    </w:p>
    <w:p w14:paraId="61791A13" w14:textId="77777777" w:rsidR="00C72195" w:rsidRPr="000E6262" w:rsidRDefault="00C72195" w:rsidP="00C72195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>ВИКОНАВЕЦЬ:</w:t>
      </w:r>
    </w:p>
    <w:p w14:paraId="7DEA446F" w14:textId="121B2783" w:rsidR="00C72195" w:rsidRPr="000E6262" w:rsidRDefault="00FE3BED" w:rsidP="00C72195">
      <w:pPr>
        <w:tabs>
          <w:tab w:val="left" w:pos="6030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н</w:t>
      </w:r>
      <w:r w:rsidR="00C72195" w:rsidRPr="000E6262">
        <w:rPr>
          <w:rFonts w:ascii="Times New Roman" w:hAnsi="Times New Roman" w:cs="Times New Roman"/>
          <w:sz w:val="28"/>
          <w:szCs w:val="28"/>
          <w:lang w:val="ru-RU"/>
        </w:rPr>
        <w:t>ачальник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C72195" w:rsidRPr="000E62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2195" w:rsidRPr="000E6262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="00C72195" w:rsidRPr="000E62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2195" w:rsidRPr="000E6262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proofErr w:type="spellEnd"/>
      <w:r w:rsidR="00C72195" w:rsidRPr="000E626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Лариса МАЗУР</w:t>
      </w:r>
    </w:p>
    <w:p w14:paraId="1F5047FE" w14:textId="77777777" w:rsidR="00C72195" w:rsidRPr="000E6262" w:rsidRDefault="00C72195" w:rsidP="00C7219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14:paraId="65E6A3E1" w14:textId="77777777" w:rsidR="00C72195" w:rsidRPr="000E6262" w:rsidRDefault="00C72195" w:rsidP="00C72195">
      <w:pPr>
        <w:spacing w:after="0"/>
        <w:rPr>
          <w:rFonts w:ascii="Times New Roman" w:hAnsi="Times New Roman" w:cs="Times New Roman"/>
          <w:lang w:val="ru-RU"/>
        </w:rPr>
      </w:pPr>
    </w:p>
    <w:p w14:paraId="5C29C8F3" w14:textId="77777777" w:rsidR="00C72195" w:rsidRPr="000E6262" w:rsidRDefault="00C72195" w:rsidP="00C72195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E62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Рекомендовано до внесення на </w:t>
      </w:r>
    </w:p>
    <w:p w14:paraId="4A0F06CA" w14:textId="77777777" w:rsidR="00C72195" w:rsidRPr="000E6262" w:rsidRDefault="00C72195" w:rsidP="00C72195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E6262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розгляд та затвердження сесією</w:t>
      </w:r>
    </w:p>
    <w:p w14:paraId="3D845E88" w14:textId="77777777" w:rsidR="00C72195" w:rsidRPr="000E6262" w:rsidRDefault="00C72195" w:rsidP="00C7219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6262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з питань </w:t>
      </w:r>
    </w:p>
    <w:p w14:paraId="1A2B5782" w14:textId="77777777" w:rsidR="00C72195" w:rsidRPr="000E6262" w:rsidRDefault="00C72195" w:rsidP="00C7219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6262">
        <w:rPr>
          <w:rFonts w:ascii="Times New Roman" w:hAnsi="Times New Roman" w:cs="Times New Roman"/>
          <w:sz w:val="28"/>
          <w:szCs w:val="28"/>
          <w:lang w:val="uk-UA"/>
        </w:rPr>
        <w:t>соціального захисту, освіти,</w:t>
      </w:r>
    </w:p>
    <w:p w14:paraId="0BC8D060" w14:textId="77777777" w:rsidR="00C72195" w:rsidRPr="000E6262" w:rsidRDefault="00C72195" w:rsidP="00C72195">
      <w:pPr>
        <w:spacing w:after="0"/>
        <w:rPr>
          <w:rFonts w:ascii="Times New Roman" w:hAnsi="Times New Roman" w:cs="Times New Roman"/>
          <w:lang w:val="uk-UA"/>
        </w:rPr>
      </w:pPr>
      <w:r w:rsidRPr="000E6262">
        <w:rPr>
          <w:rFonts w:ascii="Times New Roman" w:hAnsi="Times New Roman" w:cs="Times New Roman"/>
          <w:sz w:val="28"/>
          <w:szCs w:val="28"/>
          <w:lang w:val="uk-UA"/>
        </w:rPr>
        <w:t>охорони здоров’я культури та релігії                 Катерина БОНДАРЧУК</w:t>
      </w:r>
    </w:p>
    <w:p w14:paraId="31EEA48E" w14:textId="77777777" w:rsidR="00C72195" w:rsidRPr="000E6262" w:rsidRDefault="00C72195" w:rsidP="00C72195">
      <w:pPr>
        <w:spacing w:after="0"/>
        <w:rPr>
          <w:rFonts w:ascii="Times New Roman" w:hAnsi="Times New Roman" w:cs="Times New Roman"/>
          <w:lang w:val="uk-UA"/>
        </w:rPr>
      </w:pPr>
    </w:p>
    <w:p w14:paraId="2B2B9F79" w14:textId="77777777" w:rsidR="00C72195" w:rsidRPr="00DE3D22" w:rsidRDefault="00C72195" w:rsidP="00C72195">
      <w:pPr>
        <w:spacing w:after="0" w:line="240" w:lineRule="auto"/>
        <w:ind w:left="5529"/>
        <w:rPr>
          <w:lang w:val="uk-UA"/>
        </w:rPr>
      </w:pPr>
    </w:p>
    <w:p w14:paraId="4391AE29" w14:textId="77777777" w:rsidR="00C72195" w:rsidRPr="00160652" w:rsidRDefault="00C72195" w:rsidP="00C72195">
      <w:pPr>
        <w:rPr>
          <w:lang w:val="uk-UA"/>
        </w:rPr>
      </w:pPr>
    </w:p>
    <w:p w14:paraId="46D3467E" w14:textId="77777777" w:rsidR="00C72195" w:rsidRPr="00201E86" w:rsidRDefault="00C72195" w:rsidP="00C72195">
      <w:pPr>
        <w:rPr>
          <w:lang w:val="uk-UA"/>
        </w:rPr>
      </w:pPr>
    </w:p>
    <w:p w14:paraId="326CA9FB" w14:textId="77777777" w:rsidR="00072BA6" w:rsidRPr="00C72195" w:rsidRDefault="00072BA6">
      <w:pPr>
        <w:rPr>
          <w:lang w:val="uk-UA"/>
        </w:rPr>
      </w:pPr>
    </w:p>
    <w:sectPr w:rsidR="00072BA6" w:rsidRPr="00C7219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F1C"/>
    <w:rsid w:val="00072BA6"/>
    <w:rsid w:val="00122A03"/>
    <w:rsid w:val="00531733"/>
    <w:rsid w:val="005D1E02"/>
    <w:rsid w:val="00630F09"/>
    <w:rsid w:val="00BD7E0E"/>
    <w:rsid w:val="00C15F1C"/>
    <w:rsid w:val="00C72195"/>
    <w:rsid w:val="00FE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1A2D5"/>
  <w15:chartTrackingRefBased/>
  <w15:docId w15:val="{5AB03DE9-8540-47B5-B79C-CFF4F05EA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19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C7219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zh-CN"/>
    </w:rPr>
  </w:style>
  <w:style w:type="paragraph" w:styleId="a4">
    <w:name w:val="Normal (Web)"/>
    <w:basedOn w:val="a"/>
    <w:uiPriority w:val="99"/>
    <w:rsid w:val="00C72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5"/>
    <w:uiPriority w:val="99"/>
    <w:semiHidden/>
    <w:unhideWhenUsed/>
    <w:rsid w:val="00C72195"/>
    <w:pPr>
      <w:spacing w:after="120"/>
    </w:pPr>
  </w:style>
  <w:style w:type="character" w:customStyle="1" w:styleId="a5">
    <w:name w:val="Основний текст Знак"/>
    <w:basedOn w:val="a0"/>
    <w:link w:val="a3"/>
    <w:uiPriority w:val="99"/>
    <w:semiHidden/>
    <w:rsid w:val="00C7219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2001</Words>
  <Characters>1141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2022-08-11T12:35:00Z</dcterms:created>
  <dcterms:modified xsi:type="dcterms:W3CDTF">2022-08-11T13:58:00Z</dcterms:modified>
</cp:coreProperties>
</file>